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98" w:rsidRDefault="00855C98" w:rsidP="0085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Информация, раскрываемая Управлением по эксплуатации зданий и сооружений ООО «Газпром </w:t>
      </w:r>
      <w:proofErr w:type="spellStart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трансгаз</w:t>
      </w:r>
      <w:proofErr w:type="spellEnd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Волгоград» (далее – </w:t>
      </w:r>
      <w:proofErr w:type="spellStart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УЭЗиС</w:t>
      </w:r>
      <w:proofErr w:type="spellEnd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в соответствии с требованиями Постановления Правительства Российской Федерации от 5 июля 2013 г. № 570 «О стандартах раскрытия информации теплоснабжающими организациями, </w:t>
      </w:r>
      <w:proofErr w:type="spellStart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теплосетевыми</w:t>
      </w:r>
      <w:proofErr w:type="spellEnd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и органами регулирования»</w:t>
      </w:r>
    </w:p>
    <w:p w:rsidR="00D041D2" w:rsidRPr="00AF42E1" w:rsidRDefault="0018318D" w:rsidP="00D04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0</w:t>
      </w:r>
      <w:r w:rsidR="00E65F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041D2" w:rsidRPr="00AF4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ED5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041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2</w:t>
      </w:r>
      <w:r w:rsidR="00D041D2" w:rsidRPr="00AF4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</w:t>
      </w:r>
      <w:r w:rsidR="00D041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2</w:t>
      </w:r>
      <w:r w:rsidR="00E65F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="00D041D2" w:rsidRPr="00AF4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D041D2" w:rsidRPr="00855C98" w:rsidRDefault="00D041D2" w:rsidP="0085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8AA" w:rsidRPr="00C728AA" w:rsidRDefault="00C728AA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8AA" w:rsidRPr="00C67250" w:rsidRDefault="00AE6340" w:rsidP="000E369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основных потребительских характеристиках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регулируемых </w:t>
      </w: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 и услуг регулируемой организации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2FC3" w:rsidRPr="00C67250" w:rsidRDefault="00512FC3" w:rsidP="0051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696" w:rsidRPr="00C67250" w:rsidRDefault="00C67250" w:rsidP="000E3696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выводе источников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тепловой 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энергии, тепловых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сетей из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эксплуатации</w:t>
      </w:r>
      <w:r w:rsidR="000E3696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(подп.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п. 20 </w:t>
      </w:r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Стандартов раскрытия информации теплоснабжающими организациями, </w:t>
      </w:r>
      <w:proofErr w:type="spellStart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теплосетевыми</w:t>
      </w:r>
      <w:proofErr w:type="spellEnd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организациями и органами регулирования, утвержденных постановлением Правительства Российской Федерации от 05 июля 2013 № 570)</w:t>
      </w:r>
      <w:r w:rsidR="000E3696" w:rsidRPr="00C67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7DB3" w:rsidRPr="00C67250" w:rsidRDefault="004712EE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тепловой энергии, тепловых сетей </w:t>
      </w:r>
      <w:proofErr w:type="spellStart"/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УЭЗиС</w:t>
      </w:r>
      <w:proofErr w:type="spellEnd"/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эксплуатации </w:t>
      </w:r>
      <w:r w:rsidR="00AB7DB3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выводятся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FC3" w:rsidRPr="00512FC3" w:rsidRDefault="00512FC3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40" w:rsidRPr="00C67250" w:rsidRDefault="00C67250" w:rsidP="000E3696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основаниях 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приостановления, ограничения и прекращения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режима 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потребления тепловой энергии в случаях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предусмотренных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пунктами 70 и 76 Правил организации теплоснабжения в Российской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Федерации, утвержденных постановлением 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Правительства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от 8 августа 2012 г. № 808 </w:t>
      </w:r>
      <w:r w:rsidR="000E3696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теплоснабжения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 и о внесении изменений в некоторые акты</w:t>
      </w:r>
      <w:r w:rsidR="0048319E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тельства Российской Федерации</w:t>
      </w:r>
      <w:r w:rsidR="000E3696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(подп. ж п. 20 </w:t>
      </w:r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Стандартов раскрытия информации теплоснабжающими организациями, </w:t>
      </w:r>
      <w:proofErr w:type="spellStart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теплосетевыми</w:t>
      </w:r>
      <w:proofErr w:type="spellEnd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организациями и органами регулирования, утвержденных постановлением Правительства Российской Федерации от 05 июля 2013 № 570)</w:t>
      </w:r>
      <w:r w:rsidR="000E3696" w:rsidRPr="00C67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7DB3" w:rsidRPr="00C67250" w:rsidRDefault="004712EE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№ 808 </w:t>
      </w:r>
      <w:r w:rsid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proofErr w:type="spellStart"/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УЭЗиС</w:t>
      </w:r>
      <w:proofErr w:type="spellEnd"/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DB3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EC6" w:rsidRPr="00C67250" w:rsidRDefault="00B02EC6" w:rsidP="00B02EC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C67250" w:rsidRDefault="00C67250" w:rsidP="00C67250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 </w:t>
      </w:r>
      <w:r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(п. 25 </w:t>
      </w:r>
      <w:r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Стандартов раскрытия информации теплоснабжающими организациями, </w:t>
      </w:r>
      <w:proofErr w:type="spellStart"/>
      <w:r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теплосетевыми</w:t>
      </w:r>
      <w:proofErr w:type="spellEnd"/>
      <w:r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организациями и органами регулирования, утвержденных постановлением Правительства Российской Федерации от 05 июля 2013 № 570)</w:t>
      </w: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5038" w:rsidRDefault="00ED5038" w:rsidP="00ED503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038" w:rsidRPr="00ED5038" w:rsidRDefault="00ED5038" w:rsidP="00ED5038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вопросам подключения к сетям теплоснабжения (получение технических условий, заключение договора на подключение) можно обращаться в </w:t>
      </w:r>
      <w:r w:rsidR="00FA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эксплуатации зданий и сооружений ООО «Газпром </w:t>
      </w:r>
      <w:proofErr w:type="spellStart"/>
      <w:r w:rsidR="00FA1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="00FA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Волгоград» </w:t>
      </w: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ED5038" w:rsidRPr="00ED5038" w:rsidRDefault="00FA1428" w:rsidP="00ED5038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Рабоче-Крестьянская</w:t>
      </w: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5038"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038" w:rsidRPr="00ED5038" w:rsidRDefault="00ED5038" w:rsidP="00ED503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08.00 до 17.00</w:t>
      </w: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038" w:rsidRPr="00ED5038" w:rsidRDefault="00ED5038" w:rsidP="00ED503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 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ED5038" w:rsidRPr="00ED5038" w:rsidRDefault="00ED5038" w:rsidP="00ED503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FA1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приемной:</w:t>
      </w: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1428" w:rsidRPr="00FA1428">
        <w:rPr>
          <w:rFonts w:ascii="Times New Roman" w:eastAsia="Times New Roman" w:hAnsi="Times New Roman" w:cs="Times New Roman"/>
          <w:sz w:val="28"/>
          <w:szCs w:val="28"/>
          <w:lang w:eastAsia="ru-RU"/>
        </w:rPr>
        <w:t>96-01-94</w:t>
      </w: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038" w:rsidRPr="00ED5038" w:rsidRDefault="00ED5038" w:rsidP="00ED503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можно:</w:t>
      </w:r>
    </w:p>
    <w:p w:rsidR="00ED5038" w:rsidRPr="00ED5038" w:rsidRDefault="00ED5038" w:rsidP="00ED5038">
      <w:pPr>
        <w:numPr>
          <w:ilvl w:val="0"/>
          <w:numId w:val="7"/>
        </w:numPr>
        <w:shd w:val="clear" w:color="auto" w:fill="FFFFFF"/>
        <w:spacing w:after="210" w:line="27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 РФ;</w:t>
      </w:r>
    </w:p>
    <w:p w:rsidR="00ED5038" w:rsidRPr="00ED5038" w:rsidRDefault="00ED5038" w:rsidP="00ED5038">
      <w:pPr>
        <w:numPr>
          <w:ilvl w:val="0"/>
          <w:numId w:val="7"/>
        </w:numPr>
        <w:shd w:val="clear" w:color="auto" w:fill="FFFFFF"/>
        <w:spacing w:after="210" w:line="27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курьером;</w:t>
      </w:r>
    </w:p>
    <w:p w:rsidR="00ED5038" w:rsidRPr="00ED5038" w:rsidRDefault="00ED5038" w:rsidP="00ED5038">
      <w:pPr>
        <w:numPr>
          <w:ilvl w:val="0"/>
          <w:numId w:val="7"/>
        </w:numPr>
        <w:shd w:val="clear" w:color="auto" w:fill="FFFFFF"/>
        <w:spacing w:after="210" w:line="27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нарочно по адресу: Волгоград,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Рабоче-Крестьянская</w:t>
      </w:r>
      <w:r w:rsidRPr="00E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A1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038" w:rsidRPr="00C67250" w:rsidRDefault="00ED5038" w:rsidP="00ED503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649" w:rsidRDefault="00272649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резерва мощности системы теплоснабжения </w:t>
      </w:r>
      <w:proofErr w:type="spellStart"/>
      <w:r w:rsidR="005F2199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УЭЗиС</w:t>
      </w:r>
      <w:proofErr w:type="spellEnd"/>
      <w:r w:rsidR="005F2199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невозможностью выполнения технологических, технических и других мероприятий, связанных с подключением (технологическим присоединением) к системе теплоснабжения, информация по данному пункту не предоставл</w:t>
      </w:r>
      <w:r w:rsidR="00CE31D6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B02EC6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A9A" w:rsidRDefault="00CC4A9A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9A" w:rsidRPr="00C67250" w:rsidRDefault="00CC4A9A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4A9A" w:rsidRPr="00C67250" w:rsidSect="0096484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587"/>
    <w:multiLevelType w:val="singleLevel"/>
    <w:tmpl w:val="8A4AAF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396001"/>
    <w:multiLevelType w:val="multilevel"/>
    <w:tmpl w:val="BE9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25E71"/>
    <w:multiLevelType w:val="multilevel"/>
    <w:tmpl w:val="3BDC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" w15:restartNumberingAfterBreak="0">
    <w:nsid w:val="503967BC"/>
    <w:multiLevelType w:val="hybridMultilevel"/>
    <w:tmpl w:val="B2EC9B58"/>
    <w:lvl w:ilvl="0" w:tplc="CB62F726">
      <w:start w:val="1"/>
      <w:numFmt w:val="decimal"/>
      <w:lvlText w:val="3.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4" w15:restartNumberingAfterBreak="0">
    <w:nsid w:val="52443932"/>
    <w:multiLevelType w:val="multilevel"/>
    <w:tmpl w:val="6B5E5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F923F9B"/>
    <w:multiLevelType w:val="multilevel"/>
    <w:tmpl w:val="6B5E5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7E4315A6"/>
    <w:multiLevelType w:val="hybridMultilevel"/>
    <w:tmpl w:val="F8649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A"/>
    <w:rsid w:val="00006A64"/>
    <w:rsid w:val="0001250F"/>
    <w:rsid w:val="00023034"/>
    <w:rsid w:val="00030269"/>
    <w:rsid w:val="000314D3"/>
    <w:rsid w:val="00035DF6"/>
    <w:rsid w:val="0003635C"/>
    <w:rsid w:val="000376A0"/>
    <w:rsid w:val="00057403"/>
    <w:rsid w:val="00076785"/>
    <w:rsid w:val="00097069"/>
    <w:rsid w:val="000A2856"/>
    <w:rsid w:val="000A69B0"/>
    <w:rsid w:val="000B4922"/>
    <w:rsid w:val="000C1770"/>
    <w:rsid w:val="000C6383"/>
    <w:rsid w:val="000D3A4C"/>
    <w:rsid w:val="000D7E91"/>
    <w:rsid w:val="000E3696"/>
    <w:rsid w:val="000F2D14"/>
    <w:rsid w:val="00106F37"/>
    <w:rsid w:val="001072FE"/>
    <w:rsid w:val="00110953"/>
    <w:rsid w:val="00112443"/>
    <w:rsid w:val="00112773"/>
    <w:rsid w:val="001171FA"/>
    <w:rsid w:val="00135511"/>
    <w:rsid w:val="00150619"/>
    <w:rsid w:val="00151739"/>
    <w:rsid w:val="00170890"/>
    <w:rsid w:val="00182915"/>
    <w:rsid w:val="0018318D"/>
    <w:rsid w:val="0018333B"/>
    <w:rsid w:val="00195D44"/>
    <w:rsid w:val="00196295"/>
    <w:rsid w:val="001A6393"/>
    <w:rsid w:val="001B7818"/>
    <w:rsid w:val="001C0D4A"/>
    <w:rsid w:val="001C416E"/>
    <w:rsid w:val="001C534F"/>
    <w:rsid w:val="001F509B"/>
    <w:rsid w:val="001F7E9C"/>
    <w:rsid w:val="00200E98"/>
    <w:rsid w:val="00204F01"/>
    <w:rsid w:val="00225D91"/>
    <w:rsid w:val="0023660E"/>
    <w:rsid w:val="0024329F"/>
    <w:rsid w:val="00244E44"/>
    <w:rsid w:val="002453A8"/>
    <w:rsid w:val="0025719A"/>
    <w:rsid w:val="00257378"/>
    <w:rsid w:val="00272649"/>
    <w:rsid w:val="002736AE"/>
    <w:rsid w:val="00281600"/>
    <w:rsid w:val="00282ECE"/>
    <w:rsid w:val="002A0A4F"/>
    <w:rsid w:val="002A24C7"/>
    <w:rsid w:val="002A670E"/>
    <w:rsid w:val="002B5188"/>
    <w:rsid w:val="002B6E12"/>
    <w:rsid w:val="002C6250"/>
    <w:rsid w:val="002D0687"/>
    <w:rsid w:val="002D5B4F"/>
    <w:rsid w:val="002E4062"/>
    <w:rsid w:val="002E70E0"/>
    <w:rsid w:val="002F039B"/>
    <w:rsid w:val="002F0A17"/>
    <w:rsid w:val="00307EEB"/>
    <w:rsid w:val="003261BF"/>
    <w:rsid w:val="0033229D"/>
    <w:rsid w:val="00337EE3"/>
    <w:rsid w:val="00343C93"/>
    <w:rsid w:val="003513D1"/>
    <w:rsid w:val="0035330F"/>
    <w:rsid w:val="00356BF8"/>
    <w:rsid w:val="00393DB3"/>
    <w:rsid w:val="003A08D5"/>
    <w:rsid w:val="003A7D0E"/>
    <w:rsid w:val="003B13C3"/>
    <w:rsid w:val="003B4C1C"/>
    <w:rsid w:val="003B56F2"/>
    <w:rsid w:val="003B7AE4"/>
    <w:rsid w:val="003C2A14"/>
    <w:rsid w:val="003D5075"/>
    <w:rsid w:val="003E0AF2"/>
    <w:rsid w:val="003F4A14"/>
    <w:rsid w:val="00421DD4"/>
    <w:rsid w:val="00422102"/>
    <w:rsid w:val="00425644"/>
    <w:rsid w:val="00426190"/>
    <w:rsid w:val="00433652"/>
    <w:rsid w:val="00436A0B"/>
    <w:rsid w:val="00447DD0"/>
    <w:rsid w:val="00447E2C"/>
    <w:rsid w:val="00451633"/>
    <w:rsid w:val="00451EF3"/>
    <w:rsid w:val="004535AC"/>
    <w:rsid w:val="00467529"/>
    <w:rsid w:val="004712EE"/>
    <w:rsid w:val="0048319E"/>
    <w:rsid w:val="00490D78"/>
    <w:rsid w:val="00490DA9"/>
    <w:rsid w:val="00495356"/>
    <w:rsid w:val="004B3FCA"/>
    <w:rsid w:val="004B73FA"/>
    <w:rsid w:val="004C29FF"/>
    <w:rsid w:val="004E06F1"/>
    <w:rsid w:val="0050194B"/>
    <w:rsid w:val="00506F4A"/>
    <w:rsid w:val="00512FC3"/>
    <w:rsid w:val="005130A9"/>
    <w:rsid w:val="00554E82"/>
    <w:rsid w:val="00561090"/>
    <w:rsid w:val="00565BFA"/>
    <w:rsid w:val="005A6807"/>
    <w:rsid w:val="005A7439"/>
    <w:rsid w:val="005B2B07"/>
    <w:rsid w:val="005C1B10"/>
    <w:rsid w:val="005D1029"/>
    <w:rsid w:val="005D4171"/>
    <w:rsid w:val="005D5B86"/>
    <w:rsid w:val="005E2298"/>
    <w:rsid w:val="005E708C"/>
    <w:rsid w:val="005E7C0F"/>
    <w:rsid w:val="005F2199"/>
    <w:rsid w:val="00631736"/>
    <w:rsid w:val="00637FAB"/>
    <w:rsid w:val="00656090"/>
    <w:rsid w:val="00660B79"/>
    <w:rsid w:val="006661A7"/>
    <w:rsid w:val="006775D2"/>
    <w:rsid w:val="006A5D50"/>
    <w:rsid w:val="006D0446"/>
    <w:rsid w:val="006E7CC9"/>
    <w:rsid w:val="006F6B5C"/>
    <w:rsid w:val="0072199E"/>
    <w:rsid w:val="007252C1"/>
    <w:rsid w:val="00727F94"/>
    <w:rsid w:val="00732424"/>
    <w:rsid w:val="00735028"/>
    <w:rsid w:val="0073593F"/>
    <w:rsid w:val="00737585"/>
    <w:rsid w:val="007451F0"/>
    <w:rsid w:val="00754E06"/>
    <w:rsid w:val="00764786"/>
    <w:rsid w:val="00785CD8"/>
    <w:rsid w:val="00787E54"/>
    <w:rsid w:val="00791355"/>
    <w:rsid w:val="007A010A"/>
    <w:rsid w:val="007A7164"/>
    <w:rsid w:val="007B6A08"/>
    <w:rsid w:val="007C1953"/>
    <w:rsid w:val="007D2312"/>
    <w:rsid w:val="007D3CCA"/>
    <w:rsid w:val="007D4807"/>
    <w:rsid w:val="007E4B9A"/>
    <w:rsid w:val="007F0991"/>
    <w:rsid w:val="007F1835"/>
    <w:rsid w:val="00802A4A"/>
    <w:rsid w:val="00803DAF"/>
    <w:rsid w:val="008112D5"/>
    <w:rsid w:val="00821038"/>
    <w:rsid w:val="00822BBB"/>
    <w:rsid w:val="00827946"/>
    <w:rsid w:val="008541C6"/>
    <w:rsid w:val="00855C98"/>
    <w:rsid w:val="00864852"/>
    <w:rsid w:val="008673C4"/>
    <w:rsid w:val="00882921"/>
    <w:rsid w:val="008C05BC"/>
    <w:rsid w:val="008C665D"/>
    <w:rsid w:val="008E2CDF"/>
    <w:rsid w:val="008F3003"/>
    <w:rsid w:val="009171B9"/>
    <w:rsid w:val="00932DF9"/>
    <w:rsid w:val="00933188"/>
    <w:rsid w:val="0093398F"/>
    <w:rsid w:val="009453C9"/>
    <w:rsid w:val="00960BC7"/>
    <w:rsid w:val="0096484B"/>
    <w:rsid w:val="009648D5"/>
    <w:rsid w:val="00973A4D"/>
    <w:rsid w:val="00976576"/>
    <w:rsid w:val="009804AE"/>
    <w:rsid w:val="00980B49"/>
    <w:rsid w:val="00984F1E"/>
    <w:rsid w:val="009910E9"/>
    <w:rsid w:val="009A750B"/>
    <w:rsid w:val="009C2836"/>
    <w:rsid w:val="009C70E5"/>
    <w:rsid w:val="009D66F6"/>
    <w:rsid w:val="009F2947"/>
    <w:rsid w:val="00A02C41"/>
    <w:rsid w:val="00A14765"/>
    <w:rsid w:val="00A14AE3"/>
    <w:rsid w:val="00A178DE"/>
    <w:rsid w:val="00A425E9"/>
    <w:rsid w:val="00A62A65"/>
    <w:rsid w:val="00A6334D"/>
    <w:rsid w:val="00A64D76"/>
    <w:rsid w:val="00A86747"/>
    <w:rsid w:val="00A926FD"/>
    <w:rsid w:val="00A94472"/>
    <w:rsid w:val="00AB0AA2"/>
    <w:rsid w:val="00AB4DAA"/>
    <w:rsid w:val="00AB7DB3"/>
    <w:rsid w:val="00AE2C05"/>
    <w:rsid w:val="00AE3D46"/>
    <w:rsid w:val="00AE512B"/>
    <w:rsid w:val="00AE6340"/>
    <w:rsid w:val="00B02EC6"/>
    <w:rsid w:val="00B21F4E"/>
    <w:rsid w:val="00B4057B"/>
    <w:rsid w:val="00B56C04"/>
    <w:rsid w:val="00B57003"/>
    <w:rsid w:val="00B57E06"/>
    <w:rsid w:val="00B57F0D"/>
    <w:rsid w:val="00B625CC"/>
    <w:rsid w:val="00B6409B"/>
    <w:rsid w:val="00B6724F"/>
    <w:rsid w:val="00B7414B"/>
    <w:rsid w:val="00B83903"/>
    <w:rsid w:val="00B86F4C"/>
    <w:rsid w:val="00B87D4C"/>
    <w:rsid w:val="00BD0715"/>
    <w:rsid w:val="00C10648"/>
    <w:rsid w:val="00C162FA"/>
    <w:rsid w:val="00C24D06"/>
    <w:rsid w:val="00C33B24"/>
    <w:rsid w:val="00C40991"/>
    <w:rsid w:val="00C42850"/>
    <w:rsid w:val="00C61E99"/>
    <w:rsid w:val="00C67202"/>
    <w:rsid w:val="00C67250"/>
    <w:rsid w:val="00C67BE7"/>
    <w:rsid w:val="00C728AA"/>
    <w:rsid w:val="00C7665F"/>
    <w:rsid w:val="00C828CC"/>
    <w:rsid w:val="00CA6DA4"/>
    <w:rsid w:val="00CC142D"/>
    <w:rsid w:val="00CC4A9A"/>
    <w:rsid w:val="00CC65FB"/>
    <w:rsid w:val="00CE0967"/>
    <w:rsid w:val="00CE31D6"/>
    <w:rsid w:val="00CF556B"/>
    <w:rsid w:val="00CF69E2"/>
    <w:rsid w:val="00CF6E61"/>
    <w:rsid w:val="00D040D5"/>
    <w:rsid w:val="00D041D2"/>
    <w:rsid w:val="00D148D3"/>
    <w:rsid w:val="00D30012"/>
    <w:rsid w:val="00D31109"/>
    <w:rsid w:val="00D42431"/>
    <w:rsid w:val="00D425C7"/>
    <w:rsid w:val="00D437C7"/>
    <w:rsid w:val="00D46086"/>
    <w:rsid w:val="00D52852"/>
    <w:rsid w:val="00D63C84"/>
    <w:rsid w:val="00D73A9A"/>
    <w:rsid w:val="00DA20A1"/>
    <w:rsid w:val="00DA4955"/>
    <w:rsid w:val="00DB1E66"/>
    <w:rsid w:val="00DB53CD"/>
    <w:rsid w:val="00DC58E3"/>
    <w:rsid w:val="00DD4328"/>
    <w:rsid w:val="00DE5412"/>
    <w:rsid w:val="00E117B6"/>
    <w:rsid w:val="00E15368"/>
    <w:rsid w:val="00E2501D"/>
    <w:rsid w:val="00E342E7"/>
    <w:rsid w:val="00E37063"/>
    <w:rsid w:val="00E50E7B"/>
    <w:rsid w:val="00E57B82"/>
    <w:rsid w:val="00E60494"/>
    <w:rsid w:val="00E65F0E"/>
    <w:rsid w:val="00E74443"/>
    <w:rsid w:val="00E93A85"/>
    <w:rsid w:val="00EA1D26"/>
    <w:rsid w:val="00EA51B2"/>
    <w:rsid w:val="00EA61CC"/>
    <w:rsid w:val="00ED5038"/>
    <w:rsid w:val="00ED5CBD"/>
    <w:rsid w:val="00EF1293"/>
    <w:rsid w:val="00EF1585"/>
    <w:rsid w:val="00EF7623"/>
    <w:rsid w:val="00F003FE"/>
    <w:rsid w:val="00F30FCB"/>
    <w:rsid w:val="00F3236B"/>
    <w:rsid w:val="00F42845"/>
    <w:rsid w:val="00F5715D"/>
    <w:rsid w:val="00F63D19"/>
    <w:rsid w:val="00F646F6"/>
    <w:rsid w:val="00F66B69"/>
    <w:rsid w:val="00F722AB"/>
    <w:rsid w:val="00F81060"/>
    <w:rsid w:val="00F92831"/>
    <w:rsid w:val="00F94EF6"/>
    <w:rsid w:val="00FA1428"/>
    <w:rsid w:val="00FA55D4"/>
    <w:rsid w:val="00FC5BAF"/>
    <w:rsid w:val="00FE0A70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B83D-3E22-4AD1-822C-C1010537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8AA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2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8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C728AA"/>
    <w:rPr>
      <w:shd w:val="clear" w:color="auto" w:fill="FFD800"/>
    </w:rPr>
  </w:style>
  <w:style w:type="character" w:customStyle="1" w:styleId="bookmark4">
    <w:name w:val="bookmark4"/>
    <w:basedOn w:val="a0"/>
    <w:rsid w:val="00C728AA"/>
    <w:rPr>
      <w:color w:val="0000AF"/>
      <w:shd w:val="clear" w:color="auto" w:fill="FFD800"/>
    </w:rPr>
  </w:style>
  <w:style w:type="paragraph" w:styleId="a4">
    <w:name w:val="List Paragraph"/>
    <w:basedOn w:val="a"/>
    <w:uiPriority w:val="34"/>
    <w:qFormat/>
    <w:rsid w:val="000E3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Ивин (основной)</dc:creator>
  <cp:keywords/>
  <dc:description/>
  <cp:lastModifiedBy>Абакумов Алексей Павлович</cp:lastModifiedBy>
  <cp:revision>2</cp:revision>
  <cp:lastPrinted>2018-02-12T11:31:00Z</cp:lastPrinted>
  <dcterms:created xsi:type="dcterms:W3CDTF">2022-12-06T08:05:00Z</dcterms:created>
  <dcterms:modified xsi:type="dcterms:W3CDTF">2022-12-06T08:05:00Z</dcterms:modified>
</cp:coreProperties>
</file>